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94F" w:rsidRDefault="00A1294F" w:rsidP="00A1294F">
      <w:pPr>
        <w:pStyle w:val="Nadpis3"/>
      </w:pPr>
      <w:r>
        <w:t>Fotosoutěž</w:t>
      </w:r>
    </w:p>
    <w:p w:rsidR="00A1294F" w:rsidRDefault="003D1F1A" w:rsidP="00A1294F">
      <w:pPr>
        <w:pStyle w:val="Nadpis4"/>
      </w:pPr>
      <w:r>
        <w:t xml:space="preserve">Téma </w:t>
      </w:r>
      <w:r w:rsidR="00A1294F">
        <w:t>Kvalitní potraviny z našeho regionu</w:t>
      </w:r>
    </w:p>
    <w:p w:rsidR="00344CB6" w:rsidRDefault="00344CB6" w:rsidP="00344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CB6">
        <w:rPr>
          <w:rFonts w:ascii="Times New Roman" w:hAnsi="Times New Roman" w:cs="Times New Roman"/>
          <w:sz w:val="24"/>
          <w:szCs w:val="24"/>
        </w:rPr>
        <w:t xml:space="preserve">V současné době preferuje řada spotřebitelů čerstvé potraviny od regionálních a místních výrobců a pěstitelů. Pokud </w:t>
      </w:r>
      <w:r>
        <w:rPr>
          <w:rFonts w:ascii="Times New Roman" w:hAnsi="Times New Roman" w:cs="Times New Roman"/>
          <w:sz w:val="24"/>
          <w:szCs w:val="24"/>
        </w:rPr>
        <w:t xml:space="preserve">mezi takové spotřebitele patříte a na vaší zahrádce či farmě </w:t>
      </w:r>
      <w:r w:rsidR="001E6A19"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z w:val="24"/>
          <w:szCs w:val="24"/>
        </w:rPr>
        <w:t>pěstujet</w:t>
      </w:r>
      <w:r w:rsidR="001E6A19">
        <w:rPr>
          <w:rFonts w:ascii="Times New Roman" w:hAnsi="Times New Roman" w:cs="Times New Roman"/>
          <w:sz w:val="24"/>
          <w:szCs w:val="24"/>
        </w:rPr>
        <w:t xml:space="preserve">e své výpěstky, pochlubte se </w:t>
      </w:r>
      <w:r w:rsidR="00BF2D30">
        <w:rPr>
          <w:rFonts w:ascii="Times New Roman" w:hAnsi="Times New Roman" w:cs="Times New Roman"/>
          <w:sz w:val="24"/>
          <w:szCs w:val="24"/>
        </w:rPr>
        <w:t xml:space="preserve">nejen s </w:t>
      </w:r>
      <w:r w:rsidR="001E6A19">
        <w:rPr>
          <w:rFonts w:ascii="Times New Roman" w:hAnsi="Times New Roman" w:cs="Times New Roman"/>
          <w:sz w:val="24"/>
          <w:szCs w:val="24"/>
        </w:rPr>
        <w:t xml:space="preserve">nimi </w:t>
      </w:r>
      <w:r w:rsidR="00BF2D30">
        <w:rPr>
          <w:rFonts w:ascii="Times New Roman" w:hAnsi="Times New Roman" w:cs="Times New Roman"/>
          <w:sz w:val="24"/>
          <w:szCs w:val="24"/>
        </w:rPr>
        <w:t xml:space="preserve">prostřednictvím naší fotosoutěže a vyhrajte například fotoaparát, </w:t>
      </w:r>
      <w:proofErr w:type="spellStart"/>
      <w:r w:rsidR="00BF2D30">
        <w:rPr>
          <w:rFonts w:ascii="Times New Roman" w:hAnsi="Times New Roman" w:cs="Times New Roman"/>
          <w:sz w:val="24"/>
          <w:szCs w:val="24"/>
        </w:rPr>
        <w:t>outdoorovou</w:t>
      </w:r>
      <w:proofErr w:type="spellEnd"/>
      <w:r w:rsidR="00BF2D30">
        <w:rPr>
          <w:rFonts w:ascii="Times New Roman" w:hAnsi="Times New Roman" w:cs="Times New Roman"/>
          <w:sz w:val="24"/>
          <w:szCs w:val="24"/>
        </w:rPr>
        <w:t xml:space="preserve"> kameru nebo sušičku potravin.</w:t>
      </w:r>
    </w:p>
    <w:p w:rsidR="001E6A19" w:rsidRDefault="001E6A19" w:rsidP="00344CB6">
      <w:pPr>
        <w:autoSpaceDE w:val="0"/>
        <w:autoSpaceDN w:val="0"/>
        <w:adjustRightInd w:val="0"/>
        <w:spacing w:after="0" w:line="240" w:lineRule="auto"/>
        <w:rPr>
          <w:rFonts w:ascii="Hercules" w:hAnsi="Hercules" w:cs="Hercules"/>
          <w:sz w:val="16"/>
          <w:szCs w:val="16"/>
        </w:rPr>
      </w:pPr>
    </w:p>
    <w:p w:rsidR="00A1294F" w:rsidRPr="00982C1D" w:rsidRDefault="00BF2D30" w:rsidP="00344C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 fotosoutěže zasílejte f</w:t>
      </w:r>
      <w:r w:rsidR="002C58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otografie </w:t>
      </w:r>
      <w:r w:rsidR="00344C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například </w:t>
      </w:r>
      <w:r w:rsidR="002C5841">
        <w:rPr>
          <w:rFonts w:ascii="Times New Roman" w:eastAsia="Times New Roman" w:hAnsi="Times New Roman" w:cs="Times New Roman"/>
          <w:sz w:val="24"/>
          <w:szCs w:val="24"/>
          <w:lang w:eastAsia="cs-CZ"/>
        </w:rPr>
        <w:t>vašeho chovu, vaší farmy, snímky výpěstků z vaší zahrady</w:t>
      </w:r>
      <w:r w:rsidR="003D1F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</w:t>
      </w:r>
      <w:r w:rsidR="002C58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výrobků </w:t>
      </w:r>
      <w:r w:rsidR="003D1F1A">
        <w:rPr>
          <w:rFonts w:ascii="Times New Roman" w:eastAsia="Times New Roman" w:hAnsi="Times New Roman" w:cs="Times New Roman"/>
          <w:sz w:val="24"/>
          <w:szCs w:val="24"/>
          <w:lang w:eastAsia="cs-CZ"/>
        </w:rPr>
        <w:t>z mléka</w:t>
      </w:r>
      <w:r w:rsidR="002C58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D1F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vašeho chovu, </w:t>
      </w:r>
      <w:r w:rsidR="00344CB6">
        <w:rPr>
          <w:rFonts w:ascii="Times New Roman" w:eastAsia="Times New Roman" w:hAnsi="Times New Roman" w:cs="Times New Roman"/>
          <w:sz w:val="24"/>
          <w:szCs w:val="24"/>
          <w:lang w:eastAsia="cs-CZ"/>
        </w:rPr>
        <w:t>apod.</w:t>
      </w:r>
    </w:p>
    <w:p w:rsidR="00982C1D" w:rsidRDefault="00A1294F" w:rsidP="00A1294F">
      <w:pPr>
        <w:pStyle w:val="Normlnweb"/>
      </w:pPr>
      <w:r>
        <w:t xml:space="preserve">Těšíme se na Vaše fotky, které můžete posílat až do 30. září! </w:t>
      </w:r>
    </w:p>
    <w:p w:rsidR="00A1294F" w:rsidRDefault="00A1294F" w:rsidP="00A1294F">
      <w:pPr>
        <w:pStyle w:val="Normlnweb"/>
      </w:pPr>
      <w:r>
        <w:t xml:space="preserve">Soutěžíme o fotoaparát SONY, </w:t>
      </w:r>
      <w:proofErr w:type="spellStart"/>
      <w:r>
        <w:t>outdoorovou</w:t>
      </w:r>
      <w:proofErr w:type="spellEnd"/>
      <w:r>
        <w:t xml:space="preserve"> kameru a sušičku potravin.</w:t>
      </w:r>
    </w:p>
    <w:p w:rsidR="003E24F4" w:rsidRDefault="003E24F4" w:rsidP="00A1294F">
      <w:pPr>
        <w:pStyle w:val="Normlnweb"/>
      </w:pPr>
      <w:r>
        <w:rPr>
          <w:noProof/>
        </w:rPr>
        <w:drawing>
          <wp:inline distT="0" distB="0" distL="0" distR="0" wp14:anchorId="645130E0" wp14:editId="71C69512">
            <wp:extent cx="1153704" cy="1272540"/>
            <wp:effectExtent l="0" t="0" r="889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2529" cy="130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24F4">
        <w:rPr>
          <w:noProof/>
        </w:rPr>
        <w:t xml:space="preserve"> </w:t>
      </w:r>
      <w:r>
        <w:rPr>
          <w:noProof/>
        </w:rPr>
        <w:drawing>
          <wp:inline distT="0" distB="0" distL="0" distR="0" wp14:anchorId="3ED465D0" wp14:editId="3D90DB97">
            <wp:extent cx="1630680" cy="1152111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7225" cy="117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24F4">
        <w:rPr>
          <w:noProof/>
        </w:rPr>
        <w:t xml:space="preserve"> </w:t>
      </w:r>
      <w:r>
        <w:rPr>
          <w:noProof/>
        </w:rPr>
        <w:drawing>
          <wp:inline distT="0" distB="0" distL="0" distR="0" wp14:anchorId="1E7E2ECC" wp14:editId="55A5072D">
            <wp:extent cx="1319609" cy="13335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4021" cy="133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94F" w:rsidRPr="00CA669E" w:rsidRDefault="00724ECA" w:rsidP="00A1294F">
      <w:pPr>
        <w:jc w:val="center"/>
        <w:rPr>
          <w:color w:val="000000" w:themeColor="text1"/>
        </w:rPr>
      </w:pPr>
      <w:hyperlink r:id="rId7" w:history="1">
        <w:r w:rsidR="00A1294F">
          <w:rPr>
            <w:rStyle w:val="Hypertextovodkaz"/>
          </w:rPr>
          <w:t>Pošlete nám svou fotografii</w:t>
        </w:r>
      </w:hyperlink>
      <w:r w:rsidR="00CA669E">
        <w:rPr>
          <w:rStyle w:val="Hypertextovodkaz"/>
        </w:rPr>
        <w:t xml:space="preserve"> na adresu </w:t>
      </w:r>
      <w:r w:rsidR="00CA669E" w:rsidRPr="00CA669E">
        <w:rPr>
          <w:rStyle w:val="Hypertextovodkaz"/>
          <w:b/>
          <w:color w:val="000000" w:themeColor="text1"/>
        </w:rPr>
        <w:t>soutez@jednotacb.cz.</w:t>
      </w:r>
      <w:r w:rsidR="00BA4B27" w:rsidRPr="00CA669E">
        <w:rPr>
          <w:color w:val="000000" w:themeColor="text1"/>
        </w:rPr>
        <w:t xml:space="preserve">  </w:t>
      </w:r>
    </w:p>
    <w:p w:rsidR="00BA4B27" w:rsidRDefault="00A1294F" w:rsidP="00480DC2">
      <w:pPr>
        <w:pStyle w:val="Normlnweb"/>
      </w:pPr>
      <w:r>
        <w:t>Více o hlasování najdete v </w:t>
      </w:r>
      <w:hyperlink r:id="rId8" w:history="1">
        <w:r>
          <w:rPr>
            <w:rStyle w:val="Hypertextovodkaz"/>
            <w:rFonts w:eastAsiaTheme="majorEastAsia"/>
          </w:rPr>
          <w:t>pravidlech fotosoutěže</w:t>
        </w:r>
      </w:hyperlink>
      <w:r>
        <w:t>.</w:t>
      </w:r>
    </w:p>
    <w:p w:rsidR="00BA4B27" w:rsidRPr="00A1294F" w:rsidRDefault="00BA4B27" w:rsidP="00BA4B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1294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Pravidla fotosoutěže</w:t>
      </w:r>
    </w:p>
    <w:p w:rsidR="00BA4B27" w:rsidRPr="00A1294F" w:rsidRDefault="00BA4B27" w:rsidP="00BA4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425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Téma soutěže:</w:t>
      </w:r>
      <w:r w:rsidRPr="00A129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F42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Kvalitní potraviny z našeho regionu</w:t>
      </w:r>
      <w:r w:rsidRPr="00A1294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129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 trvání soutěže:</w:t>
      </w:r>
      <w:r w:rsidRPr="00A129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A129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30.9</w:t>
      </w:r>
      <w:r w:rsidRPr="00A1294F">
        <w:rPr>
          <w:rFonts w:ascii="Times New Roman" w:eastAsia="Times New Roman" w:hAnsi="Times New Roman" w:cs="Times New Roman"/>
          <w:sz w:val="24"/>
          <w:szCs w:val="24"/>
          <w:lang w:eastAsia="cs-CZ"/>
        </w:rPr>
        <w:t>. 2018</w:t>
      </w:r>
      <w:r w:rsidRPr="00A1294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CF4252" w:rsidRPr="00CF425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Autoři nejlepších fotek získají</w:t>
      </w:r>
      <w:r w:rsidRPr="00CF42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F42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fotoaparát, </w:t>
      </w:r>
      <w:proofErr w:type="spellStart"/>
      <w:r w:rsidRPr="00CF42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outdooov</w:t>
      </w:r>
      <w:r w:rsidR="00CF4252" w:rsidRPr="00CF42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ou</w:t>
      </w:r>
      <w:proofErr w:type="spellEnd"/>
      <w:r w:rsidRPr="00CF42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kamer</w:t>
      </w:r>
      <w:r w:rsidR="00CF4252" w:rsidRPr="00CF42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 nebo</w:t>
      </w:r>
      <w:r w:rsidRPr="00CF42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sušičk</w:t>
      </w:r>
      <w:r w:rsidR="00CF4252" w:rsidRPr="00CF42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</w:t>
      </w:r>
      <w:r w:rsidRPr="00CF42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potravin</w:t>
      </w:r>
      <w:r w:rsidR="00CF425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A4B27" w:rsidRDefault="00BA4B27" w:rsidP="00BA4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Soutěžící</w:t>
      </w:r>
      <w:r w:rsidRPr="00A129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posílají </w:t>
      </w:r>
      <w:r w:rsidR="00CA66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adresu </w:t>
      </w:r>
      <w:hyperlink r:id="rId9" w:history="1">
        <w:r w:rsidR="00CA669E" w:rsidRPr="006438F1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soutez@jednotacb.cz</w:t>
        </w:r>
      </w:hyperlink>
      <w:r w:rsidR="00CA66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výhradně autorské </w:t>
      </w:r>
      <w:r w:rsidRPr="00A129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fotografie na dané téma.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Každý soutěžící může do soutěže </w:t>
      </w:r>
      <w:r w:rsidR="00CA66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poslat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maximálně </w:t>
      </w:r>
      <w:r w:rsidR="00CA669E">
        <w:rPr>
          <w:rFonts w:ascii="Times New Roman" w:eastAsia="Times New Roman" w:hAnsi="Times New Roman" w:cs="Times New Roman"/>
          <w:sz w:val="24"/>
          <w:szCs w:val="24"/>
          <w:lang w:eastAsia="cs-CZ"/>
        </w:rPr>
        <w:t>šest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snímk</w:t>
      </w:r>
      <w:r w:rsidR="00CA669E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Ke každé fotografii musí být uveden název, kde byl snímek pořízen</w:t>
      </w:r>
      <w:r w:rsidR="004C79FB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krátký popisek</w:t>
      </w:r>
      <w:r w:rsidR="00F335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jméno </w:t>
      </w:r>
      <w:r w:rsidR="00953840">
        <w:rPr>
          <w:rFonts w:ascii="Times New Roman" w:eastAsia="Times New Roman" w:hAnsi="Times New Roman" w:cs="Times New Roman"/>
          <w:sz w:val="24"/>
          <w:szCs w:val="24"/>
          <w:lang w:eastAsia="cs-CZ"/>
        </w:rPr>
        <w:t>autora fotografie</w:t>
      </w:r>
      <w:r w:rsidR="00F335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telefonní číslo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335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Zasláním </w:t>
      </w:r>
      <w:r w:rsidRPr="00A129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fotografie souhlasíte s pravidly fotosoutěže a </w:t>
      </w:r>
      <w:r w:rsidR="00F335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r w:rsidRPr="00A129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zveřejněním fotografie. </w:t>
      </w:r>
    </w:p>
    <w:p w:rsidR="00BA4B27" w:rsidRDefault="00BA4B27" w:rsidP="00BA4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Upozorňujeme, že fotografie stažené z internetu budou ze soutěže vyřazeny.</w:t>
      </w:r>
    </w:p>
    <w:p w:rsidR="00480DC2" w:rsidRDefault="00CA669E" w:rsidP="00BA4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Komise (členové Jednota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s.d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České Budějovice) vybere 3 vítězné fotografie, které oznámí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5.10.2018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BA4B27" w:rsidRPr="00A1294F" w:rsidRDefault="00BA4B27" w:rsidP="00BA4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294F">
        <w:rPr>
          <w:rFonts w:ascii="Times New Roman" w:eastAsia="Times New Roman" w:hAnsi="Times New Roman" w:cs="Times New Roman"/>
          <w:sz w:val="24"/>
          <w:szCs w:val="24"/>
          <w:lang w:eastAsia="cs-CZ"/>
        </w:rPr>
        <w:t>Vítěz</w:t>
      </w:r>
      <w:r w:rsidR="00953840">
        <w:rPr>
          <w:rFonts w:ascii="Times New Roman" w:eastAsia="Times New Roman" w:hAnsi="Times New Roman" w:cs="Times New Roman"/>
          <w:sz w:val="24"/>
          <w:szCs w:val="24"/>
          <w:lang w:eastAsia="cs-CZ"/>
        </w:rPr>
        <w:t>né fotografie</w:t>
      </w:r>
      <w:r w:rsidRPr="00A129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zveřejníme</w:t>
      </w:r>
      <w:r w:rsidR="00CA66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webových stránkách www.trefasupermarket.cz a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facebooku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Trefa.</w:t>
      </w:r>
    </w:p>
    <w:p w:rsidR="00BA4B27" w:rsidRDefault="00BA4B27" w:rsidP="00A1294F"/>
    <w:p w:rsidR="00BA4B27" w:rsidRPr="00A1294F" w:rsidRDefault="00BA4B27" w:rsidP="00A1294F"/>
    <w:sectPr w:rsidR="00BA4B27" w:rsidRPr="00A12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rcule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4F"/>
    <w:rsid w:val="001E6A19"/>
    <w:rsid w:val="002C5841"/>
    <w:rsid w:val="00344CB6"/>
    <w:rsid w:val="003D1F1A"/>
    <w:rsid w:val="003E24F4"/>
    <w:rsid w:val="0042017C"/>
    <w:rsid w:val="0046024D"/>
    <w:rsid w:val="00480DC2"/>
    <w:rsid w:val="004C79FB"/>
    <w:rsid w:val="00724ECA"/>
    <w:rsid w:val="00764370"/>
    <w:rsid w:val="00953840"/>
    <w:rsid w:val="00982C1D"/>
    <w:rsid w:val="009952D9"/>
    <w:rsid w:val="00A1294F"/>
    <w:rsid w:val="00A31DE7"/>
    <w:rsid w:val="00BA4B27"/>
    <w:rsid w:val="00BD7C92"/>
    <w:rsid w:val="00BF2D30"/>
    <w:rsid w:val="00CA669E"/>
    <w:rsid w:val="00CF2622"/>
    <w:rsid w:val="00CF4252"/>
    <w:rsid w:val="00EE13B1"/>
    <w:rsid w:val="00F3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E8F4E-390C-4388-B1DC-24E84A4C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294F"/>
  </w:style>
  <w:style w:type="paragraph" w:styleId="Nadpis3">
    <w:name w:val="heading 3"/>
    <w:basedOn w:val="Normln"/>
    <w:link w:val="Nadpis3Char"/>
    <w:uiPriority w:val="9"/>
    <w:qFormat/>
    <w:rsid w:val="00A129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129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129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1294F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A1294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1294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12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A1294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galleryv2-holder">
    <w:name w:val="gallery_v2-holder"/>
    <w:basedOn w:val="Standardnpsmoodstavce"/>
    <w:rsid w:val="00A1294F"/>
  </w:style>
  <w:style w:type="character" w:customStyle="1" w:styleId="form-required">
    <w:name w:val="form-required"/>
    <w:basedOn w:val="Standardnpsmoodstavce"/>
    <w:rsid w:val="00A1294F"/>
  </w:style>
  <w:style w:type="character" w:customStyle="1" w:styleId="additional-info">
    <w:name w:val="additional-info"/>
    <w:basedOn w:val="Standardnpsmoodstavce"/>
    <w:rsid w:val="00A1294F"/>
  </w:style>
  <w:style w:type="paragraph" w:styleId="Textbubliny">
    <w:name w:val="Balloon Text"/>
    <w:basedOn w:val="Normln"/>
    <w:link w:val="TextbublinyChar"/>
    <w:uiPriority w:val="99"/>
    <w:semiHidden/>
    <w:unhideWhenUsed/>
    <w:rsid w:val="00BD7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8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porady/10435049455-dobre-rano/6110-pravidla-fotosoutez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eskatelevize.cz/program/porady/10435049455/inc/uploadForm.inc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soutez@jednotac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Brothánková</dc:creator>
  <cp:keywords/>
  <dc:description/>
  <cp:lastModifiedBy>Šárka Brothánková</cp:lastModifiedBy>
  <cp:revision>16</cp:revision>
  <cp:lastPrinted>2018-01-26T13:35:00Z</cp:lastPrinted>
  <dcterms:created xsi:type="dcterms:W3CDTF">2018-01-25T11:14:00Z</dcterms:created>
  <dcterms:modified xsi:type="dcterms:W3CDTF">2018-03-09T08:59:00Z</dcterms:modified>
</cp:coreProperties>
</file>